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D2E72" w14:textId="77777777" w:rsidR="00F02A95" w:rsidRDefault="222FB623" w:rsidP="222FB6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egoe UI" w:hAnsi="Segoe UI" w:cs="Segoe UI"/>
          <w:sz w:val="18"/>
          <w:szCs w:val="18"/>
        </w:rPr>
      </w:pPr>
      <w:r w:rsidRPr="222FB623">
        <w:rPr>
          <w:rStyle w:val="normaltextrun"/>
          <w:rFonts w:ascii="Arial" w:eastAsia="Arial" w:hAnsi="Arial" w:cs="Arial"/>
          <w:b/>
          <w:bCs/>
          <w:i/>
          <w:iCs/>
          <w:sz w:val="132"/>
          <w:szCs w:val="132"/>
        </w:rPr>
        <w:t>LEGO DRIVE</w:t>
      </w:r>
      <w:r w:rsidRPr="222FB623">
        <w:rPr>
          <w:rStyle w:val="eop"/>
          <w:rFonts w:ascii="Arial" w:eastAsia="Arial" w:hAnsi="Arial" w:cs="Arial"/>
          <w:sz w:val="132"/>
          <w:szCs w:val="132"/>
        </w:rPr>
        <w:t> </w:t>
      </w:r>
    </w:p>
    <w:p w14:paraId="50FE7726" w14:textId="77777777" w:rsidR="00F02A95" w:rsidRDefault="222FB623" w:rsidP="222FB62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sz w:val="36"/>
          <w:szCs w:val="36"/>
        </w:rPr>
      </w:pPr>
      <w:r w:rsidRPr="222FB623">
        <w:rPr>
          <w:rStyle w:val="normaltextrun"/>
          <w:rFonts w:ascii="Arial" w:eastAsia="Arial" w:hAnsi="Arial" w:cs="Arial"/>
          <w:sz w:val="36"/>
          <w:szCs w:val="36"/>
        </w:rPr>
        <w:t>The </w:t>
      </w:r>
      <w:r w:rsidRPr="222FB623">
        <w:rPr>
          <w:rStyle w:val="normaltextrun"/>
          <w:rFonts w:ascii="Arial" w:eastAsia="Arial" w:hAnsi="Arial" w:cs="Arial"/>
          <w:b/>
          <w:bCs/>
          <w:sz w:val="36"/>
          <w:szCs w:val="36"/>
        </w:rPr>
        <w:t>GREAT</w:t>
      </w:r>
      <w:r w:rsidRPr="222FB623">
        <w:rPr>
          <w:rStyle w:val="normaltextrun"/>
          <w:rFonts w:ascii="Arial" w:eastAsia="Arial" w:hAnsi="Arial" w:cs="Arial"/>
          <w:sz w:val="36"/>
          <w:szCs w:val="36"/>
        </w:rPr>
        <w:t> news about our brand new </w:t>
      </w:r>
    </w:p>
    <w:p w14:paraId="214CDFE8" w14:textId="23F5A4CD" w:rsidR="00F02A95" w:rsidRDefault="222FB623" w:rsidP="222FB62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sz w:val="36"/>
          <w:szCs w:val="36"/>
        </w:rPr>
      </w:pPr>
      <w:r w:rsidRPr="222FB623">
        <w:rPr>
          <w:rStyle w:val="normaltextrun"/>
          <w:rFonts w:ascii="Arial" w:eastAsia="Arial" w:hAnsi="Arial" w:cs="Arial"/>
          <w:sz w:val="36"/>
          <w:szCs w:val="36"/>
        </w:rPr>
        <w:t>Hiram Elementary School </w:t>
      </w:r>
      <w:r w:rsidRPr="222FB623">
        <w:rPr>
          <w:rStyle w:val="normaltextrun"/>
          <w:rFonts w:ascii="Broadway" w:eastAsia="Broadway" w:hAnsi="Broadway" w:cs="Broadway"/>
          <w:sz w:val="36"/>
          <w:szCs w:val="36"/>
        </w:rPr>
        <w:t>STEM LAB </w:t>
      </w:r>
      <w:r w:rsidR="005314D9">
        <w:br/>
      </w:r>
      <w:r w:rsidRPr="222FB623">
        <w:rPr>
          <w:rStyle w:val="normaltextrun"/>
          <w:rFonts w:ascii="Arial" w:eastAsia="Arial" w:hAnsi="Arial" w:cs="Arial"/>
          <w:sz w:val="36"/>
          <w:szCs w:val="36"/>
        </w:rPr>
        <w:t xml:space="preserve">is spreading quickly!  We have been working over the summer to get ready for the beginning of the </w:t>
      </w:r>
    </w:p>
    <w:p w14:paraId="2B8BB6B7" w14:textId="0363A8BC" w:rsidR="00F02A95" w:rsidRDefault="222FB623" w:rsidP="222FB6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egoe UI" w:hAnsi="Segoe UI" w:cs="Segoe UI"/>
          <w:sz w:val="18"/>
          <w:szCs w:val="18"/>
        </w:rPr>
      </w:pPr>
      <w:r w:rsidRPr="222FB623">
        <w:rPr>
          <w:rStyle w:val="normaltextrun"/>
          <w:rFonts w:ascii="Arial" w:eastAsia="Arial" w:hAnsi="Arial" w:cs="Arial"/>
          <w:sz w:val="36"/>
          <w:szCs w:val="36"/>
        </w:rPr>
        <w:t>2018-2019 school year.  </w:t>
      </w:r>
      <w:r w:rsidRPr="222FB623">
        <w:rPr>
          <w:rStyle w:val="scxw160479161"/>
          <w:rFonts w:ascii="Arial" w:eastAsia="Arial" w:hAnsi="Arial" w:cs="Arial"/>
          <w:sz w:val="36"/>
          <w:szCs w:val="36"/>
        </w:rPr>
        <w:t> </w:t>
      </w:r>
      <w:r w:rsidR="00F02A95">
        <w:br/>
      </w:r>
      <w:r w:rsidRPr="222FB623">
        <w:rPr>
          <w:rStyle w:val="scxw160479161"/>
          <w:rFonts w:ascii="Calibri" w:eastAsia="Calibri" w:hAnsi="Calibri" w:cs="Calibri"/>
          <w:sz w:val="22"/>
          <w:szCs w:val="22"/>
        </w:rPr>
        <w:t> </w:t>
      </w:r>
      <w:r w:rsidR="00F02A95">
        <w:br/>
      </w:r>
      <w:r w:rsidRPr="222FB623">
        <w:rPr>
          <w:rStyle w:val="normaltextrun"/>
          <w:rFonts w:ascii="Arial" w:eastAsia="Arial" w:hAnsi="Arial" w:cs="Arial"/>
          <w:sz w:val="36"/>
          <w:szCs w:val="36"/>
        </w:rPr>
        <w:t>To prepare, we would sincerely appreciate </w:t>
      </w:r>
      <w:r w:rsidRPr="222FB623">
        <w:rPr>
          <w:rStyle w:val="scxw160479161"/>
          <w:rFonts w:ascii="Arial" w:eastAsia="Arial" w:hAnsi="Arial" w:cs="Arial"/>
          <w:sz w:val="36"/>
          <w:szCs w:val="36"/>
        </w:rPr>
        <w:t> </w:t>
      </w:r>
      <w:r w:rsidR="00F02A95">
        <w:br/>
      </w:r>
      <w:r w:rsidRPr="222FB623">
        <w:rPr>
          <w:rStyle w:val="normaltextrun"/>
          <w:rFonts w:ascii="Arial" w:eastAsia="Arial" w:hAnsi="Arial" w:cs="Arial"/>
          <w:b/>
          <w:bCs/>
          <w:sz w:val="36"/>
          <w:szCs w:val="36"/>
          <w:u w:val="single"/>
        </w:rPr>
        <w:t>donations of used items</w:t>
      </w:r>
      <w:r w:rsidRPr="222FB623">
        <w:rPr>
          <w:rStyle w:val="normaltextrun"/>
          <w:rFonts w:ascii="Arial" w:eastAsia="Arial" w:hAnsi="Arial" w:cs="Arial"/>
          <w:b/>
          <w:bCs/>
          <w:sz w:val="36"/>
          <w:szCs w:val="36"/>
        </w:rPr>
        <w:t> </w:t>
      </w:r>
      <w:r w:rsidRPr="222FB623">
        <w:rPr>
          <w:rStyle w:val="normaltextrun"/>
          <w:rFonts w:ascii="Arial" w:eastAsia="Arial" w:hAnsi="Arial" w:cs="Arial"/>
          <w:sz w:val="36"/>
          <w:szCs w:val="36"/>
        </w:rPr>
        <w:t>such as…</w:t>
      </w:r>
      <w:r w:rsidRPr="222FB623">
        <w:rPr>
          <w:rStyle w:val="eop"/>
          <w:rFonts w:ascii="Arial" w:eastAsia="Arial" w:hAnsi="Arial" w:cs="Arial"/>
          <w:sz w:val="36"/>
          <w:szCs w:val="36"/>
        </w:rPr>
        <w:t> </w:t>
      </w:r>
    </w:p>
    <w:p w14:paraId="29ED4227" w14:textId="77777777" w:rsidR="00F02A95" w:rsidRDefault="222FB623" w:rsidP="222FB6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egoe UI" w:hAnsi="Segoe UI" w:cs="Segoe UI"/>
          <w:sz w:val="18"/>
          <w:szCs w:val="18"/>
        </w:rPr>
      </w:pPr>
      <w:r w:rsidRPr="222FB623">
        <w:rPr>
          <w:rStyle w:val="scxw160479161"/>
          <w:rFonts w:ascii="Calibri" w:eastAsia="Calibri" w:hAnsi="Calibri" w:cs="Calibri"/>
          <w:sz w:val="22"/>
          <w:szCs w:val="22"/>
        </w:rPr>
        <w:t> </w:t>
      </w:r>
      <w:r w:rsidR="00F02A95">
        <w:br/>
      </w:r>
      <w:r w:rsidRPr="222FB623">
        <w:rPr>
          <w:rStyle w:val="normaltextrun"/>
          <w:rFonts w:ascii="Arial" w:eastAsia="Arial" w:hAnsi="Arial" w:cs="Arial"/>
          <w:b/>
          <w:bCs/>
          <w:sz w:val="36"/>
          <w:szCs w:val="36"/>
        </w:rPr>
        <w:t>LEGOS (all types)</w:t>
      </w:r>
      <w:r w:rsidRPr="222FB623">
        <w:rPr>
          <w:rStyle w:val="scxw160479161"/>
          <w:rFonts w:ascii="Arial" w:eastAsia="Arial" w:hAnsi="Arial" w:cs="Arial"/>
          <w:sz w:val="36"/>
          <w:szCs w:val="36"/>
        </w:rPr>
        <w:t> </w:t>
      </w:r>
      <w:r w:rsidR="00F02A95">
        <w:br/>
      </w:r>
      <w:r w:rsidRPr="222FB623">
        <w:rPr>
          <w:rStyle w:val="normaltextrun"/>
          <w:rFonts w:ascii="Arial" w:eastAsia="Arial" w:hAnsi="Arial" w:cs="Arial"/>
          <w:b/>
          <w:bCs/>
          <w:sz w:val="36"/>
          <w:szCs w:val="36"/>
        </w:rPr>
        <w:t>Snap Circuits</w:t>
      </w:r>
      <w:r w:rsidRPr="222FB623">
        <w:rPr>
          <w:rStyle w:val="scxw160479161"/>
          <w:rFonts w:ascii="Arial" w:eastAsia="Arial" w:hAnsi="Arial" w:cs="Arial"/>
          <w:sz w:val="36"/>
          <w:szCs w:val="36"/>
        </w:rPr>
        <w:t> </w:t>
      </w:r>
      <w:r w:rsidR="00F02A95">
        <w:br/>
      </w:r>
      <w:r w:rsidRPr="222FB623">
        <w:rPr>
          <w:rStyle w:val="spellingerror"/>
          <w:rFonts w:ascii="Arial" w:eastAsia="Arial" w:hAnsi="Arial" w:cs="Arial"/>
          <w:b/>
          <w:bCs/>
          <w:sz w:val="36"/>
          <w:szCs w:val="36"/>
        </w:rPr>
        <w:t>K’nex</w:t>
      </w:r>
      <w:r w:rsidRPr="222FB623">
        <w:rPr>
          <w:rStyle w:val="scxw160479161"/>
          <w:rFonts w:ascii="Arial" w:eastAsia="Arial" w:hAnsi="Arial" w:cs="Arial"/>
          <w:sz w:val="36"/>
          <w:szCs w:val="36"/>
        </w:rPr>
        <w:t> </w:t>
      </w:r>
      <w:r w:rsidR="00F02A95">
        <w:br/>
      </w:r>
      <w:r w:rsidRPr="222FB623">
        <w:rPr>
          <w:rStyle w:val="spellingerror"/>
          <w:rFonts w:ascii="Arial" w:eastAsia="Arial" w:hAnsi="Arial" w:cs="Arial"/>
          <w:b/>
          <w:bCs/>
          <w:sz w:val="36"/>
          <w:szCs w:val="36"/>
        </w:rPr>
        <w:t>Cubelets</w:t>
      </w:r>
      <w:r w:rsidRPr="222FB623">
        <w:rPr>
          <w:rStyle w:val="scxw160479161"/>
          <w:rFonts w:ascii="Arial" w:eastAsia="Arial" w:hAnsi="Arial" w:cs="Arial"/>
          <w:sz w:val="36"/>
          <w:szCs w:val="36"/>
        </w:rPr>
        <w:t> </w:t>
      </w:r>
      <w:r w:rsidR="00F02A95">
        <w:br/>
      </w:r>
      <w:r w:rsidRPr="222FB623">
        <w:rPr>
          <w:rStyle w:val="normaltextrun"/>
          <w:rFonts w:ascii="Arial" w:eastAsia="Arial" w:hAnsi="Arial" w:cs="Arial"/>
          <w:b/>
          <w:bCs/>
          <w:sz w:val="36"/>
          <w:szCs w:val="36"/>
        </w:rPr>
        <w:t>Old Apple cell phones </w:t>
      </w:r>
      <w:r w:rsidRPr="222FB623">
        <w:rPr>
          <w:rStyle w:val="scxw160479161"/>
          <w:rFonts w:ascii="Arial" w:eastAsia="Arial" w:hAnsi="Arial" w:cs="Arial"/>
          <w:sz w:val="36"/>
          <w:szCs w:val="36"/>
        </w:rPr>
        <w:t> </w:t>
      </w:r>
      <w:r w:rsidR="00F02A95">
        <w:br/>
      </w:r>
      <w:r w:rsidRPr="222FB623">
        <w:rPr>
          <w:rStyle w:val="normaltextrun"/>
          <w:rFonts w:ascii="Arial" w:eastAsia="Arial" w:hAnsi="Arial" w:cs="Arial"/>
          <w:b/>
          <w:bCs/>
        </w:rPr>
        <w:t>(delete information)</w:t>
      </w:r>
      <w:r w:rsidRPr="222FB623">
        <w:rPr>
          <w:rStyle w:val="eop"/>
          <w:rFonts w:ascii="Arial" w:eastAsia="Arial" w:hAnsi="Arial" w:cs="Arial"/>
        </w:rPr>
        <w:t> </w:t>
      </w:r>
    </w:p>
    <w:p w14:paraId="522C46D0" w14:textId="0726CE62" w:rsidR="00F02A95" w:rsidRDefault="222FB623" w:rsidP="222FB62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sz w:val="28"/>
          <w:szCs w:val="28"/>
        </w:rPr>
      </w:pPr>
      <w:r w:rsidRPr="222FB623">
        <w:rPr>
          <w:rStyle w:val="normaltextrun"/>
          <w:rFonts w:ascii="Arial" w:eastAsia="Arial" w:hAnsi="Arial" w:cs="Arial"/>
          <w:b/>
          <w:bCs/>
          <w:sz w:val="36"/>
          <w:szCs w:val="36"/>
        </w:rPr>
        <w:t>Any other STEM-type building/exploring items</w:t>
      </w:r>
      <w:r w:rsidRPr="222FB623">
        <w:rPr>
          <w:rStyle w:val="scxw160479161"/>
          <w:rFonts w:ascii="Arial" w:eastAsia="Arial" w:hAnsi="Arial" w:cs="Arial"/>
          <w:sz w:val="36"/>
          <w:szCs w:val="36"/>
        </w:rPr>
        <w:t> </w:t>
      </w:r>
      <w:r w:rsidR="00F02A95">
        <w:br/>
      </w:r>
      <w:r w:rsidRPr="222FB623">
        <w:rPr>
          <w:rStyle w:val="scxw160479161"/>
          <w:rFonts w:ascii="Calibri" w:eastAsia="Calibri" w:hAnsi="Calibri" w:cs="Calibri"/>
          <w:sz w:val="22"/>
          <w:szCs w:val="22"/>
        </w:rPr>
        <w:t> </w:t>
      </w:r>
      <w:r w:rsidR="00F02A95">
        <w:br/>
      </w:r>
      <w:r w:rsidRPr="222FB623">
        <w:rPr>
          <w:rStyle w:val="normaltextrun"/>
          <w:rFonts w:ascii="Arial" w:eastAsia="Arial" w:hAnsi="Arial" w:cs="Arial"/>
          <w:sz w:val="28"/>
          <w:szCs w:val="28"/>
        </w:rPr>
        <w:t xml:space="preserve">You may send or bring all items to the school.  </w:t>
      </w:r>
    </w:p>
    <w:p w14:paraId="0E0FAA70" w14:textId="1D36962F" w:rsidR="00F02A95" w:rsidRDefault="222FB623" w:rsidP="222FB6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egoe UI" w:hAnsi="Segoe UI" w:cs="Segoe UI"/>
          <w:sz w:val="18"/>
          <w:szCs w:val="18"/>
        </w:rPr>
      </w:pPr>
      <w:r w:rsidRPr="222FB623">
        <w:rPr>
          <w:rStyle w:val="normaltextrun"/>
          <w:rFonts w:ascii="Arial" w:eastAsia="Arial" w:hAnsi="Arial" w:cs="Arial"/>
          <w:sz w:val="28"/>
          <w:szCs w:val="28"/>
        </w:rPr>
        <w:t>Please mark all donations </w:t>
      </w:r>
      <w:r w:rsidRPr="222FB623">
        <w:rPr>
          <w:rStyle w:val="normaltextrun"/>
          <w:rFonts w:ascii="Arial" w:eastAsia="Arial" w:hAnsi="Arial" w:cs="Arial"/>
          <w:b/>
          <w:bCs/>
          <w:sz w:val="28"/>
          <w:szCs w:val="28"/>
          <w:u w:val="single"/>
        </w:rPr>
        <w:t>STEM LAB</w:t>
      </w:r>
      <w:r w:rsidRPr="222FB623">
        <w:rPr>
          <w:rStyle w:val="normaltextrun"/>
          <w:rFonts w:ascii="Arial" w:eastAsia="Arial" w:hAnsi="Arial" w:cs="Arial"/>
          <w:sz w:val="28"/>
          <w:szCs w:val="28"/>
        </w:rPr>
        <w:t>.</w:t>
      </w:r>
      <w:r w:rsidRPr="222FB623">
        <w:rPr>
          <w:rStyle w:val="eop"/>
          <w:rFonts w:ascii="Arial" w:eastAsia="Arial" w:hAnsi="Arial" w:cs="Arial"/>
          <w:sz w:val="28"/>
          <w:szCs w:val="28"/>
        </w:rPr>
        <w:t> </w:t>
      </w:r>
    </w:p>
    <w:p w14:paraId="0A0A3D1E" w14:textId="5D2A117D" w:rsidR="00F02A95" w:rsidRDefault="00F02A95" w:rsidP="222FB6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73406E04" wp14:editId="23E02287">
            <wp:extent cx="1914525" cy="1171575"/>
            <wp:effectExtent l="0" t="0" r="9525" b="9525"/>
            <wp:docPr id="573552163" name="picture" descr="C:\Users\keith\AppData\Local\Microsoft\Windows\INetCache\Content.MSO\F32097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22FB623" w:rsidRPr="222FB623">
        <w:rPr>
          <w:rStyle w:val="normaltextrun"/>
          <w:rFonts w:ascii="Arial" w:eastAsia="Arial" w:hAnsi="Arial" w:cs="Arial"/>
          <w:sz w:val="28"/>
          <w:szCs w:val="28"/>
        </w:rPr>
        <w:t>If you have questions, other ideas, or are unsure about donating used items that will be useful to our new STEM lab, please </w:t>
      </w:r>
      <w:r w:rsidR="222FB623" w:rsidRPr="222FB623">
        <w:rPr>
          <w:rStyle w:val="scxw160479161"/>
          <w:rFonts w:ascii="Arial" w:eastAsia="Arial" w:hAnsi="Arial" w:cs="Arial"/>
          <w:sz w:val="28"/>
          <w:szCs w:val="28"/>
        </w:rPr>
        <w:t> </w:t>
      </w:r>
      <w:r>
        <w:br/>
      </w:r>
      <w:r w:rsidR="222FB623" w:rsidRPr="222FB623">
        <w:rPr>
          <w:rStyle w:val="normaltextrun"/>
          <w:rFonts w:ascii="Arial" w:eastAsia="Arial" w:hAnsi="Arial" w:cs="Arial"/>
          <w:sz w:val="28"/>
          <w:szCs w:val="28"/>
        </w:rPr>
        <w:t>email Dwanese Dunn </w:t>
      </w:r>
      <w:hyperlink r:id="rId5">
        <w:r w:rsidR="222FB623" w:rsidRPr="222FB623">
          <w:rPr>
            <w:rStyle w:val="Hyperlink"/>
            <w:rFonts w:ascii="Arial" w:eastAsia="Arial" w:hAnsi="Arial" w:cs="Arial"/>
            <w:sz w:val="28"/>
            <w:szCs w:val="28"/>
          </w:rPr>
          <w:t>ddunn@paulding.k12.ga.us</w:t>
        </w:r>
      </w:hyperlink>
      <w:r w:rsidR="222FB623" w:rsidRPr="222FB623">
        <w:rPr>
          <w:rStyle w:val="normaltextrun"/>
          <w:rFonts w:ascii="Arial" w:eastAsia="Arial" w:hAnsi="Arial" w:cs="Arial"/>
          <w:sz w:val="28"/>
          <w:szCs w:val="28"/>
        </w:rPr>
        <w:t> </w:t>
      </w:r>
      <w:r w:rsidR="222FB623" w:rsidRPr="222FB623">
        <w:rPr>
          <w:rStyle w:val="scxw160479161"/>
          <w:rFonts w:ascii="Arial" w:eastAsia="Arial" w:hAnsi="Arial" w:cs="Arial"/>
          <w:sz w:val="28"/>
          <w:szCs w:val="28"/>
        </w:rPr>
        <w:t> </w:t>
      </w:r>
      <w:r>
        <w:br/>
      </w:r>
      <w:r w:rsidR="222FB623" w:rsidRPr="222FB623">
        <w:rPr>
          <w:rStyle w:val="eop"/>
          <w:rFonts w:ascii="Arial" w:eastAsia="Arial" w:hAnsi="Arial" w:cs="Arial"/>
          <w:sz w:val="28"/>
          <w:szCs w:val="28"/>
        </w:rPr>
        <w:t> </w:t>
      </w:r>
    </w:p>
    <w:p w14:paraId="45D764BD" w14:textId="77777777" w:rsidR="00F02A95" w:rsidRDefault="00F02A95" w:rsidP="222FB6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11D011DB" wp14:editId="562238E5">
            <wp:extent cx="1295400" cy="447675"/>
            <wp:effectExtent l="0" t="0" r="0" b="0"/>
            <wp:docPr id="673990191" name="picture" descr="C:\Users\keith\AppData\Local\Microsoft\Windows\INetCache\Content.MSO\DC3773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22FB623" w:rsidRPr="222FB623">
        <w:rPr>
          <w:rStyle w:val="normaltextrun"/>
          <w:rFonts w:ascii="Arial" w:eastAsia="Arial" w:hAnsi="Arial" w:cs="Arial"/>
          <w:sz w:val="36"/>
          <w:szCs w:val="36"/>
        </w:rPr>
        <w:t>Thank you so much!</w:t>
      </w:r>
      <w:r w:rsidR="222FB623" w:rsidRPr="222FB623">
        <w:rPr>
          <w:rStyle w:val="eop"/>
          <w:rFonts w:ascii="Arial" w:eastAsia="Arial" w:hAnsi="Arial" w:cs="Arial"/>
          <w:sz w:val="36"/>
          <w:szCs w:val="36"/>
        </w:rPr>
        <w:t> </w:t>
      </w:r>
    </w:p>
    <w:p w14:paraId="73409361" w14:textId="77777777" w:rsidR="00F02A95" w:rsidRDefault="222FB623" w:rsidP="222FB6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egoe UI" w:hAnsi="Segoe UI" w:cs="Segoe UI"/>
          <w:sz w:val="18"/>
          <w:szCs w:val="18"/>
        </w:rPr>
      </w:pPr>
      <w:r w:rsidRPr="222FB623">
        <w:rPr>
          <w:rStyle w:val="eop"/>
          <w:rFonts w:ascii="Arial" w:eastAsia="Arial" w:hAnsi="Arial" w:cs="Arial"/>
          <w:sz w:val="36"/>
          <w:szCs w:val="36"/>
        </w:rPr>
        <w:t> </w:t>
      </w:r>
    </w:p>
    <w:p w14:paraId="631E7082" w14:textId="18BBD7B1" w:rsidR="00F02A95" w:rsidRPr="00F02A95" w:rsidRDefault="222FB623" w:rsidP="222FB6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egoe UI" w:hAnsi="Segoe UI" w:cs="Segoe UI"/>
          <w:sz w:val="18"/>
          <w:szCs w:val="18"/>
        </w:rPr>
      </w:pPr>
      <w:r w:rsidRPr="222FB623">
        <w:rPr>
          <w:rStyle w:val="eop"/>
          <w:rFonts w:ascii="Arial" w:eastAsia="Arial" w:hAnsi="Arial" w:cs="Arial"/>
          <w:sz w:val="48"/>
          <w:szCs w:val="48"/>
        </w:rPr>
        <w:lastRenderedPageBreak/>
        <w:t> </w:t>
      </w:r>
      <w:r w:rsidRPr="222FB623">
        <w:rPr>
          <w:rFonts w:ascii="Arial" w:eastAsia="Arial" w:hAnsi="Arial" w:cs="Arial"/>
          <w:b/>
          <w:bCs/>
          <w:i/>
          <w:iCs/>
          <w:sz w:val="48"/>
          <w:szCs w:val="48"/>
        </w:rPr>
        <w:t>Ongoing wish list/recycled items list for Hiram’s STEM Lab</w:t>
      </w:r>
      <w:r w:rsidRPr="222FB623">
        <w:rPr>
          <w:rFonts w:ascii="Arial" w:eastAsia="Arial" w:hAnsi="Arial" w:cs="Arial"/>
          <w:sz w:val="48"/>
          <w:szCs w:val="48"/>
        </w:rPr>
        <w:t> </w:t>
      </w:r>
    </w:p>
    <w:p w14:paraId="21CF1DB8" w14:textId="63C2F9FB" w:rsidR="00F02A95" w:rsidRPr="00F02A95" w:rsidRDefault="222FB623" w:rsidP="222FB623">
      <w:pPr>
        <w:spacing w:beforeAutospacing="1" w:after="0" w:afterAutospacing="1" w:line="240" w:lineRule="auto"/>
        <w:jc w:val="center"/>
        <w:textAlignment w:val="baseline"/>
        <w:rPr>
          <w:rFonts w:ascii="Segoe UI,Times New Roman" w:eastAsia="Segoe UI,Times New Roman" w:hAnsi="Segoe UI,Times New Roman" w:cs="Segoe UI,Times New Roman"/>
          <w:sz w:val="18"/>
          <w:szCs w:val="18"/>
        </w:rPr>
      </w:pPr>
      <w:r w:rsidRPr="222FB623">
        <w:rPr>
          <w:rFonts w:ascii="Arial" w:eastAsia="Arial" w:hAnsi="Arial" w:cs="Arial"/>
          <w:sz w:val="28"/>
          <w:szCs w:val="28"/>
        </w:rPr>
        <w:t>If you have any of the following wish list items/recycled items that you would like to contribute, we would greatly appreciate them at any time</w:t>
      </w:r>
      <w:r w:rsidRPr="222FB623">
        <w:rPr>
          <w:rFonts w:ascii="Arial,Times New Roman" w:eastAsia="Arial,Times New Roman" w:hAnsi="Arial,Times New Roman" w:cs="Arial,Times New Roman"/>
          <w:sz w:val="28"/>
          <w:szCs w:val="28"/>
        </w:rPr>
        <w:t>!   </w:t>
      </w:r>
      <w:r w:rsidR="00F02A95">
        <w:br/>
      </w:r>
      <w:r w:rsidRPr="222FB623">
        <w:rPr>
          <w:rFonts w:ascii="Arial" w:eastAsia="Arial" w:hAnsi="Arial" w:cs="Arial"/>
          <w:sz w:val="28"/>
          <w:szCs w:val="28"/>
        </w:rPr>
        <w:t>Please bring/send all donations to school &amp; mark items with </w:t>
      </w:r>
      <w:r w:rsidRPr="222FB623">
        <w:rPr>
          <w:rFonts w:ascii="Arial" w:eastAsia="Arial" w:hAnsi="Arial" w:cs="Arial"/>
          <w:b/>
          <w:bCs/>
          <w:sz w:val="28"/>
          <w:szCs w:val="28"/>
          <w:u w:val="single"/>
        </w:rPr>
        <w:t>STEM LAB</w:t>
      </w:r>
      <w:r w:rsidRPr="222FB623">
        <w:rPr>
          <w:rFonts w:ascii="Arial,Times New Roman" w:eastAsia="Arial,Times New Roman" w:hAnsi="Arial,Times New Roman" w:cs="Arial,Times New Roman"/>
          <w:sz w:val="28"/>
          <w:szCs w:val="28"/>
        </w:rPr>
        <w:t>.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816"/>
      </w:tblGrid>
      <w:tr w:rsidR="00F02A95" w:rsidRPr="00F02A95" w14:paraId="7143AFA4" w14:textId="77777777" w:rsidTr="222FB623">
        <w:trPr>
          <w:trHeight w:val="39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3E44D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Baking soda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A2A41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Paper bowls &amp; plates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08A849BA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610FA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Balloons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61DF5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Paint brushes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5AB7822B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112A7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Balls – ping pong, tennis, marbles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55F57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Paint trays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5E53A0BD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9854F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Bubble wrap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C11CD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Paper clips &amp; binder clips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4A4E71A6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A6680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Cling wrap, foil, wax paper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B1AC2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Pipe cleaners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5F102F7F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AB9BB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Clothespins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41F44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Plastic spoons &amp; forks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311AB602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AF308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Coffee filters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A2FDA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Qtips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75218CE1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52F35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Corks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10534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Rubber bands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0C0F4EC8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690A5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Cotton balls 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7DBFE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Salt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10933E9B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E0847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Craft sticks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0596B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Shoe boxes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4F0254E2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586E3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Empty cans (clean)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4B6B7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Spoons &amp; forks (plastic)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1FC6B76F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F4A1B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Empty paper towel tubes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AA5C7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Straws – drinking straws and coffee stirrers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4078D46F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7E5A2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Fabric squares or scraps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13632" w14:textId="782223E6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String 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220176DB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A8FF8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Fasteners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221A4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Styrofoam balls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7904E959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98714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Food coloring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FC3BD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Tape: scotch, masking, duct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017BD636" w14:textId="77777777" w:rsidTr="222FB623">
        <w:trPr>
          <w:trHeight w:val="765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8E44E" w14:textId="10C260B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Glass jars with tops (clean), including baby food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  <w:r w:rsidRPr="222FB623">
              <w:rPr>
                <w:rFonts w:ascii="Calibri" w:eastAsia="Calibri" w:hAnsi="Calibri" w:cs="Calibri"/>
                <w:sz w:val="28"/>
                <w:szCs w:val="28"/>
              </w:rPr>
              <w:t>jars *DO NOT BRING BY BUS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B709B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Toothpicks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1CFF4CB7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57850" w14:textId="1518EF8D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Glue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  <w:r w:rsidRPr="222FB623">
              <w:rPr>
                <w:rFonts w:ascii="Calibri" w:eastAsia="Calibri" w:hAnsi="Calibri" w:cs="Calibri"/>
                <w:sz w:val="28"/>
                <w:szCs w:val="28"/>
              </w:rPr>
              <w:t>(liquid and sticks)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54C5C" w14:textId="77777777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Tubes, Cardboard: mailing, wrapping, paper towel, TP  tubes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F02A95" w:rsidRPr="00F02A95" w14:paraId="5FF44140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EB7D7" w14:textId="6ED28886" w:rsidR="00F02A95" w:rsidRPr="00672F94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Index cards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    (</w:t>
            </w:r>
            <w:r w:rsidRPr="222FB623">
              <w:rPr>
                <w:rFonts w:ascii="Calibri" w:eastAsia="Calibri" w:hAnsi="Calibri" w:cs="Calibri"/>
                <w:sz w:val="28"/>
                <w:szCs w:val="28"/>
              </w:rPr>
              <w:t>all sizes &amp; colors,                    with &amp;without lines)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F5EC9" w14:textId="2D35A170" w:rsidR="00F02A95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Vinegar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  <w:r w:rsidRPr="222FB623">
              <w:rPr>
                <w:rFonts w:ascii="Calibri" w:eastAsia="Calibri" w:hAnsi="Calibri" w:cs="Calibri"/>
                <w:sz w:val="28"/>
                <w:szCs w:val="28"/>
              </w:rPr>
              <w:t xml:space="preserve"> (In its original plastic bottle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)</w:t>
            </w:r>
          </w:p>
        </w:tc>
      </w:tr>
      <w:tr w:rsidR="00E048BF" w:rsidRPr="00F02A95" w14:paraId="173582F8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8143C" w14:textId="77777777" w:rsidR="00E048BF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Modeling Clay/Play Doh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D0F6B" w14:textId="06CA79FA" w:rsidR="00E048BF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Wraps – cling, aluminum foil, wax paper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</w:tr>
      <w:tr w:rsidR="00E048BF" w:rsidRPr="00F02A95" w14:paraId="5883BCAA" w14:textId="77777777" w:rsidTr="222FB623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E2ABF" w14:textId="77777777" w:rsidR="00E048BF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Meat trays (clean)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AEC9B" w14:textId="33BCED2D" w:rsidR="00E048BF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8"/>
                <w:szCs w:val="28"/>
              </w:rPr>
              <w:t xml:space="preserve"> </w:t>
            </w: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Yarn</w:t>
            </w:r>
          </w:p>
        </w:tc>
      </w:tr>
      <w:tr w:rsidR="00E048BF" w:rsidRPr="00F02A95" w14:paraId="092E87A0" w14:textId="77777777" w:rsidTr="222FB623">
        <w:trPr>
          <w:trHeight w:val="525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9B51A" w14:textId="77777777" w:rsidR="00E048BF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Packaging peanuts</w:t>
            </w: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57D23" w14:textId="223E261A" w:rsidR="00E048BF" w:rsidRPr="00F02A95" w:rsidRDefault="222FB623" w:rsidP="222FB62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FB623">
              <w:rPr>
                <w:rFonts w:ascii="Calibri,Times New Roman" w:eastAsia="Calibri,Times New Roman" w:hAnsi="Calibri,Times New Roman" w:cs="Calibri,Times New Roman"/>
                <w:sz w:val="28"/>
                <w:szCs w:val="28"/>
              </w:rPr>
              <w:t> </w:t>
            </w:r>
            <w:r w:rsidRPr="222FB623">
              <w:rPr>
                <w:rFonts w:ascii="Calibri" w:eastAsia="Calibri" w:hAnsi="Calibri" w:cs="Calibri"/>
                <w:sz w:val="28"/>
                <w:szCs w:val="28"/>
              </w:rPr>
              <w:t>Yogurt cups – washed/dried</w:t>
            </w:r>
          </w:p>
        </w:tc>
      </w:tr>
    </w:tbl>
    <w:p w14:paraId="1B5BC0D3" w14:textId="0D7D7D6C" w:rsidR="00DE3600" w:rsidRDefault="00DE3600">
      <w:bookmarkStart w:id="0" w:name="_GoBack"/>
      <w:bookmarkEnd w:id="0"/>
    </w:p>
    <w:sectPr w:rsidR="00DE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,Times New Roman">
    <w:altName w:val="Segoe UI"/>
    <w:panose1 w:val="00000000000000000000"/>
    <w:charset w:val="00"/>
    <w:family w:val="roman"/>
    <w:notTrueType/>
    <w:pitch w:val="default"/>
  </w:font>
  <w:font w:name="Arial,Times New Roman">
    <w:altName w:val="Arial"/>
    <w:panose1 w:val="00000000000000000000"/>
    <w:charset w:val="00"/>
    <w:family w:val="roman"/>
    <w:notTrueType/>
    <w:pitch w:val="default"/>
  </w:font>
  <w:font w:name="Calibri,Times New Roman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95"/>
    <w:rsid w:val="00075D01"/>
    <w:rsid w:val="00161D58"/>
    <w:rsid w:val="0026264B"/>
    <w:rsid w:val="002E7815"/>
    <w:rsid w:val="00375E0D"/>
    <w:rsid w:val="005314D9"/>
    <w:rsid w:val="005C6700"/>
    <w:rsid w:val="00672F94"/>
    <w:rsid w:val="006D1B19"/>
    <w:rsid w:val="0073360F"/>
    <w:rsid w:val="007F0633"/>
    <w:rsid w:val="007F3150"/>
    <w:rsid w:val="00A85AF4"/>
    <w:rsid w:val="00D53775"/>
    <w:rsid w:val="00DB0A9E"/>
    <w:rsid w:val="00DB6756"/>
    <w:rsid w:val="00DE3600"/>
    <w:rsid w:val="00E048BF"/>
    <w:rsid w:val="00F02A95"/>
    <w:rsid w:val="00F67C41"/>
    <w:rsid w:val="00FD1D43"/>
    <w:rsid w:val="222FB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DB9F"/>
  <w15:chartTrackingRefBased/>
  <w15:docId w15:val="{8C746338-2273-48B1-8D33-E11FA2BE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0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2A95"/>
  </w:style>
  <w:style w:type="character" w:customStyle="1" w:styleId="eop">
    <w:name w:val="eop"/>
    <w:basedOn w:val="DefaultParagraphFont"/>
    <w:rsid w:val="00F02A95"/>
  </w:style>
  <w:style w:type="character" w:customStyle="1" w:styleId="scxw160479161">
    <w:name w:val="scxw160479161"/>
    <w:basedOn w:val="DefaultParagraphFont"/>
    <w:rsid w:val="00F02A95"/>
  </w:style>
  <w:style w:type="character" w:customStyle="1" w:styleId="spellingerror">
    <w:name w:val="spellingerror"/>
    <w:basedOn w:val="DefaultParagraphFont"/>
    <w:rsid w:val="00F02A95"/>
  </w:style>
  <w:style w:type="character" w:styleId="Hyperlink">
    <w:name w:val="Hyperlink"/>
    <w:basedOn w:val="DefaultParagraphFont"/>
    <w:uiPriority w:val="99"/>
    <w:unhideWhenUsed/>
    <w:rsid w:val="00F02A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2A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33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dunn@paulding.k12.ga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dunn</dc:creator>
  <cp:keywords/>
  <dc:description/>
  <cp:lastModifiedBy>Angela B. Clower</cp:lastModifiedBy>
  <cp:revision>3</cp:revision>
  <cp:lastPrinted>2018-07-29T20:34:00Z</cp:lastPrinted>
  <dcterms:created xsi:type="dcterms:W3CDTF">2018-08-28T11:39:00Z</dcterms:created>
  <dcterms:modified xsi:type="dcterms:W3CDTF">2018-08-28T11:39:00Z</dcterms:modified>
</cp:coreProperties>
</file>